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2B8B" w14:textId="57AC435E" w:rsidR="00FE6295" w:rsidRPr="00A716D3" w:rsidRDefault="00A716D3" w:rsidP="00A716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16D3">
        <w:rPr>
          <w:rFonts w:ascii="Times New Roman" w:hAnsi="Times New Roman" w:cs="Times New Roman"/>
          <w:b/>
          <w:bCs/>
          <w:sz w:val="24"/>
          <w:szCs w:val="24"/>
          <w:u w:val="single"/>
        </w:rPr>
        <w:t>RADIO BROADCASTING NEWSCAST AND EDITORIAL</w:t>
      </w:r>
    </w:p>
    <w:p w14:paraId="51EC9483" w14:textId="3A9E0504" w:rsidR="00A716D3" w:rsidRPr="00A716D3" w:rsidRDefault="00A716D3" w:rsidP="00A716D3">
      <w:pPr>
        <w:shd w:val="clear" w:color="auto" w:fill="FFFFFF"/>
        <w:spacing w:before="165" w:after="165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71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RADIO FORMAT: </w:t>
      </w:r>
    </w:p>
    <w:p w14:paraId="7C0A4BB7" w14:textId="16DC6213" w:rsidR="00A716D3" w:rsidRPr="00A716D3" w:rsidRDefault="00A716D3" w:rsidP="00A716D3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>Round 1</w:t>
      </w:r>
      <w:r w:rsidR="00AD196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196E"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>5-minute</w:t>
      </w:r>
      <w:r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news program (</w:t>
      </w:r>
      <w:r w:rsid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>any genre of music</w:t>
      </w:r>
      <w:r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ead in/ </w:t>
      </w:r>
      <w:r w:rsid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>ead out</w:t>
      </w:r>
      <w:r w:rsid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Commercial on any item or service one might </w:t>
      </w:r>
      <w:r w:rsid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 </w:t>
      </w:r>
      <w:r w:rsidR="00561395">
        <w:rPr>
          <w:rFonts w:ascii="Times New Roman" w:eastAsia="Times New Roman" w:hAnsi="Times New Roman" w:cs="Times New Roman"/>
          <w:color w:val="000000"/>
          <w:sz w:val="24"/>
          <w:szCs w:val="24"/>
        </w:rPr>
        <w:t>to beat cold and flu season</w:t>
      </w:r>
      <w:r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>. NEWSCAST prepared by student</w:t>
      </w:r>
    </w:p>
    <w:p w14:paraId="7D1E2789" w14:textId="77777777" w:rsidR="00A716D3" w:rsidRPr="00A716D3" w:rsidRDefault="00A716D3" w:rsidP="00A716D3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A4EA5" w14:textId="19A9B41C" w:rsidR="00A716D3" w:rsidRPr="00434FE5" w:rsidRDefault="00A716D3" w:rsidP="00E7261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>Round 2</w:t>
      </w:r>
      <w:r w:rsidR="00AD196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196E" w:rsidRP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>2-minute</w:t>
      </w:r>
      <w:r w:rsidRP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contestant written editorial (prompt</w:t>
      </w:r>
      <w:r w:rsidR="00434FE5" w:rsidRP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below</w:t>
      </w:r>
      <w:r w:rsidR="00AD196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5BCDD81" w14:textId="77777777" w:rsidR="00A716D3" w:rsidRPr="00A716D3" w:rsidRDefault="00A716D3" w:rsidP="00A716D3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E26675" w14:textId="5725B5E8" w:rsidR="00A716D3" w:rsidRPr="00434FE5" w:rsidRDefault="00A716D3" w:rsidP="00434FE5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>Round 3</w:t>
      </w:r>
      <w:r w:rsidR="00AD196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434FE5"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D196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34FE5"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>minute news program (</w:t>
      </w:r>
      <w:r w:rsid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>any genre of music</w:t>
      </w:r>
      <w:r w:rsidR="00434FE5"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434FE5"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ead in/ </w:t>
      </w:r>
      <w:r w:rsid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434FE5"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>ead out</w:t>
      </w:r>
      <w:r w:rsid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434FE5"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Commercial on any item or service one might </w:t>
      </w:r>
      <w:r w:rsid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 to </w:t>
      </w:r>
      <w:r w:rsidR="00561395">
        <w:rPr>
          <w:rFonts w:ascii="Times New Roman" w:eastAsia="Times New Roman" w:hAnsi="Times New Roman" w:cs="Times New Roman"/>
          <w:color w:val="000000"/>
          <w:sz w:val="24"/>
          <w:szCs w:val="24"/>
        </w:rPr>
        <w:t>beat cold and flu season</w:t>
      </w:r>
      <w:r w:rsidR="00434FE5"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>. NEWSCAST prepared by student</w:t>
      </w:r>
      <w:r w:rsidRPr="00434F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08189BE" w14:textId="0D4C42DC" w:rsidR="00A716D3" w:rsidRPr="00A716D3" w:rsidRDefault="00A716D3" w:rsidP="00A716D3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>Final Round</w:t>
      </w:r>
      <w:r w:rsidR="00A674C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71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News Program Repeat with Editorial included</w:t>
      </w:r>
    </w:p>
    <w:p w14:paraId="06A146C4" w14:textId="43B3A42E" w:rsidR="00A716D3" w:rsidRPr="00A716D3" w:rsidRDefault="00A716D3" w:rsidP="00A71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6062C3" w14:textId="77777777" w:rsidR="00434FE5" w:rsidRDefault="00A716D3" w:rsidP="00434FE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716D3">
        <w:rPr>
          <w:rFonts w:ascii="Times New Roman" w:hAnsi="Times New Roman" w:cs="Times New Roman"/>
          <w:i/>
          <w:iCs/>
          <w:sz w:val="24"/>
          <w:szCs w:val="24"/>
        </w:rPr>
        <w:t>EDITORIAL PROMPT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Editorial should be two minutes. Musical lead in/out is not necessary. </w:t>
      </w:r>
    </w:p>
    <w:p w14:paraId="5A53864E" w14:textId="709C3380" w:rsidR="00A716D3" w:rsidRPr="00561395" w:rsidRDefault="00561395" w:rsidP="0056139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1395">
        <w:rPr>
          <w:rFonts w:ascii="Times New Roman" w:hAnsi="Times New Roman" w:cs="Times New Roman"/>
          <w:sz w:val="24"/>
          <w:szCs w:val="24"/>
        </w:rPr>
        <w:t>Evaluate whether the United States should adopt a policy similar to Australia’s</w:t>
      </w:r>
      <w:r>
        <w:rPr>
          <w:rFonts w:ascii="Times New Roman" w:hAnsi="Times New Roman" w:cs="Times New Roman"/>
          <w:sz w:val="24"/>
          <w:szCs w:val="24"/>
        </w:rPr>
        <w:t xml:space="preserve"> recent</w:t>
      </w:r>
      <w:r w:rsidRPr="00561395">
        <w:rPr>
          <w:rFonts w:ascii="Times New Roman" w:hAnsi="Times New Roman" w:cs="Times New Roman"/>
          <w:sz w:val="24"/>
          <w:szCs w:val="24"/>
        </w:rPr>
        <w:t xml:space="preserve"> youth social media ban, using available evidence.</w:t>
      </w:r>
    </w:p>
    <w:sectPr w:rsidR="00A716D3" w:rsidRPr="0056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DD3"/>
    <w:multiLevelType w:val="hybridMultilevel"/>
    <w:tmpl w:val="11A42258"/>
    <w:lvl w:ilvl="0" w:tplc="54F6BCB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08DA"/>
    <w:multiLevelType w:val="hybridMultilevel"/>
    <w:tmpl w:val="97D08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67B61"/>
    <w:multiLevelType w:val="hybridMultilevel"/>
    <w:tmpl w:val="F380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B4A4C"/>
    <w:multiLevelType w:val="hybridMultilevel"/>
    <w:tmpl w:val="D49AA578"/>
    <w:lvl w:ilvl="0" w:tplc="54F6BCB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97429"/>
    <w:multiLevelType w:val="hybridMultilevel"/>
    <w:tmpl w:val="5472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32954"/>
    <w:multiLevelType w:val="hybridMultilevel"/>
    <w:tmpl w:val="60F8A632"/>
    <w:lvl w:ilvl="0" w:tplc="54F6BCB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D3"/>
    <w:rsid w:val="001C5EDE"/>
    <w:rsid w:val="00434FE5"/>
    <w:rsid w:val="004B44B6"/>
    <w:rsid w:val="00561395"/>
    <w:rsid w:val="00A674C0"/>
    <w:rsid w:val="00A716D3"/>
    <w:rsid w:val="00AD196E"/>
    <w:rsid w:val="00F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994C"/>
  <w15:chartTrackingRefBased/>
  <w15:docId w15:val="{CF6855C2-9662-48BB-B46A-891C246A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6642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052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130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660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Runkel</dc:creator>
  <cp:keywords/>
  <dc:description/>
  <cp:lastModifiedBy>Adeline Runkel</cp:lastModifiedBy>
  <cp:revision>2</cp:revision>
  <dcterms:created xsi:type="dcterms:W3CDTF">2026-01-12T14:41:00Z</dcterms:created>
  <dcterms:modified xsi:type="dcterms:W3CDTF">2026-01-12T14:41:00Z</dcterms:modified>
</cp:coreProperties>
</file>